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D38" w:rsidRPr="00BB654B" w:rsidRDefault="00431D38" w:rsidP="00431D38">
      <w:pPr>
        <w:jc w:val="both"/>
        <w:rPr>
          <w:sz w:val="24"/>
          <w:szCs w:val="24"/>
        </w:rPr>
      </w:pPr>
      <w:r w:rsidRPr="00BB654B">
        <w:rPr>
          <w:sz w:val="24"/>
          <w:szCs w:val="24"/>
        </w:rPr>
        <w:tab/>
      </w:r>
      <w:r w:rsidR="00790F5A" w:rsidRPr="00BB654B">
        <w:rPr>
          <w:sz w:val="24"/>
          <w:szCs w:val="24"/>
        </w:rPr>
        <w:t>Szanowni Państwo, w związku z rozpoczęciem kształcenia zdalnego spowodowanego stanem kryzysowym ustalam zasady kształcenia zdalnego dla przedmiotów "Ochrona Granicy Państwowej" oraz "Obronność"</w:t>
      </w:r>
      <w:r w:rsidR="00C064BD" w:rsidRPr="00BB654B">
        <w:rPr>
          <w:sz w:val="24"/>
          <w:szCs w:val="24"/>
        </w:rPr>
        <w:t>.</w:t>
      </w:r>
      <w:r w:rsidR="00990482" w:rsidRPr="00BB654B">
        <w:rPr>
          <w:sz w:val="24"/>
          <w:szCs w:val="24"/>
        </w:rPr>
        <w:t xml:space="preserve"> Zgodnie z planem zajęć w każdą środę (w czasie przewidzianym na wykład) na mojej uczelnianej stronie (wizytówka</w:t>
      </w:r>
      <w:r w:rsidR="00AA3553" w:rsidRPr="00BB654B">
        <w:rPr>
          <w:sz w:val="24"/>
          <w:szCs w:val="24"/>
        </w:rPr>
        <w:t xml:space="preserve"> - materiały do pobrania</w:t>
      </w:r>
      <w:r w:rsidR="00990482" w:rsidRPr="00BB654B">
        <w:rPr>
          <w:sz w:val="24"/>
          <w:szCs w:val="24"/>
        </w:rPr>
        <w:t>) umieszczał będę materiały do wykładu wraz z zaleceniami, jakie</w:t>
      </w:r>
      <w:r w:rsidRPr="00BB654B">
        <w:rPr>
          <w:sz w:val="24"/>
          <w:szCs w:val="24"/>
        </w:rPr>
        <w:t xml:space="preserve"> dodatkowe</w:t>
      </w:r>
      <w:r w:rsidR="00990482" w:rsidRPr="00BB654B">
        <w:rPr>
          <w:sz w:val="24"/>
          <w:szCs w:val="24"/>
        </w:rPr>
        <w:t xml:space="preserve"> treści student </w:t>
      </w:r>
      <w:r w:rsidRPr="00BB654B">
        <w:rPr>
          <w:sz w:val="24"/>
          <w:szCs w:val="24"/>
        </w:rPr>
        <w:t xml:space="preserve">powinien opanować indywidualnie. W tym czasie dostępny będę także na czacie </w:t>
      </w:r>
      <w:r w:rsidR="00BB654B">
        <w:rPr>
          <w:sz w:val="24"/>
          <w:szCs w:val="24"/>
        </w:rPr>
        <w:br/>
      </w:r>
      <w:proofErr w:type="spellStart"/>
      <w:r w:rsidRPr="00BB654B">
        <w:rPr>
          <w:sz w:val="24"/>
          <w:szCs w:val="24"/>
        </w:rPr>
        <w:t>e-lerningowej</w:t>
      </w:r>
      <w:proofErr w:type="spellEnd"/>
      <w:r w:rsidRPr="00BB654B">
        <w:rPr>
          <w:sz w:val="24"/>
          <w:szCs w:val="24"/>
        </w:rPr>
        <w:t xml:space="preserve"> strony uczelni i będę do państwa dyspozycji jeśli ktoś </w:t>
      </w:r>
      <w:r w:rsidR="002E02FE" w:rsidRPr="00BB654B">
        <w:rPr>
          <w:sz w:val="24"/>
          <w:szCs w:val="24"/>
        </w:rPr>
        <w:br/>
      </w:r>
      <w:r w:rsidRPr="00BB654B">
        <w:rPr>
          <w:sz w:val="24"/>
          <w:szCs w:val="24"/>
        </w:rPr>
        <w:t>z państwa będzie miał pytania dotyczące wykładu.</w:t>
      </w:r>
    </w:p>
    <w:p w:rsidR="007A3DC8" w:rsidRPr="00BB654B" w:rsidRDefault="00431D38" w:rsidP="00431D38">
      <w:pPr>
        <w:jc w:val="both"/>
        <w:rPr>
          <w:sz w:val="24"/>
          <w:szCs w:val="24"/>
        </w:rPr>
      </w:pPr>
      <w:r w:rsidRPr="00BB654B">
        <w:rPr>
          <w:sz w:val="24"/>
          <w:szCs w:val="24"/>
        </w:rPr>
        <w:t xml:space="preserve"> </w:t>
      </w:r>
      <w:r w:rsidRPr="00BB654B">
        <w:rPr>
          <w:sz w:val="24"/>
          <w:szCs w:val="24"/>
        </w:rPr>
        <w:tab/>
        <w:t xml:space="preserve">Szanowni Państwo, tematykę ćwiczeń którą przesłałem państwu na pierwszych zajęciach realizować będziemy w formie prac pisemnych, które rozliczane będą w systemie dwutygodniowym. Do końca tego tygodnia (wyjątkowo </w:t>
      </w:r>
      <w:r w:rsidR="002E02FE" w:rsidRPr="00BB654B">
        <w:rPr>
          <w:sz w:val="24"/>
          <w:szCs w:val="24"/>
        </w:rPr>
        <w:t xml:space="preserve">krótszy czas </w:t>
      </w:r>
      <w:r w:rsidRPr="00BB654B">
        <w:rPr>
          <w:sz w:val="24"/>
          <w:szCs w:val="24"/>
        </w:rPr>
        <w:t>do 22.03 - niedziela) proszę o prace na pierwsze zagadnienie z wytycznych do ćwiczeń z przedmiotu "Ochrona Granicy Państwowej"</w:t>
      </w:r>
      <w:r w:rsidR="00F640E1" w:rsidRPr="00BB654B">
        <w:rPr>
          <w:sz w:val="24"/>
          <w:szCs w:val="24"/>
        </w:rPr>
        <w:t>, oraz do 29 marca - niedziela na pierwsze zagadnie z przedmiotu "Obronność"</w:t>
      </w:r>
      <w:r w:rsidR="00352F6C" w:rsidRPr="00BB654B">
        <w:rPr>
          <w:sz w:val="24"/>
          <w:szCs w:val="24"/>
        </w:rPr>
        <w:t>.</w:t>
      </w:r>
      <w:r w:rsidR="00F640E1" w:rsidRPr="00BB654B">
        <w:rPr>
          <w:sz w:val="24"/>
          <w:szCs w:val="24"/>
        </w:rPr>
        <w:t xml:space="preserve"> I w tym systemie pracować będziemy do końca tej formy kształcenia.</w:t>
      </w:r>
      <w:r w:rsidR="00352F6C" w:rsidRPr="00BB654B">
        <w:rPr>
          <w:sz w:val="24"/>
          <w:szCs w:val="24"/>
        </w:rPr>
        <w:t xml:space="preserve"> Wielkość pracy oraz wymogi edytorskie zgodne z informacjami jakie przekazałam na pierwszym wykładzie. Proszę aby prace spełniały wymogi pracy dyplomowych (instrukcja pisania prac na stronie uczelni), będzie to kolejna ważna umiejętność którą państwo będziecie doskonalić w trakcie wymuszonej przerwy dydaktycznej. Znacznie ułatwi to państwu pisanie prac dyplomowych w późniejszym terminie.</w:t>
      </w:r>
      <w:r w:rsidR="00AA3553" w:rsidRPr="00BB654B">
        <w:rPr>
          <w:sz w:val="24"/>
          <w:szCs w:val="24"/>
        </w:rPr>
        <w:t xml:space="preserve"> Literatura do przygotowania prac zgodnie </w:t>
      </w:r>
      <w:r w:rsidR="002E02FE" w:rsidRPr="00BB654B">
        <w:rPr>
          <w:sz w:val="24"/>
          <w:szCs w:val="24"/>
        </w:rPr>
        <w:br/>
      </w:r>
      <w:r w:rsidR="00AA3553" w:rsidRPr="00BB654B">
        <w:rPr>
          <w:sz w:val="24"/>
          <w:szCs w:val="24"/>
        </w:rPr>
        <w:t xml:space="preserve">z </w:t>
      </w:r>
      <w:r w:rsidR="002E02FE" w:rsidRPr="00BB654B">
        <w:rPr>
          <w:sz w:val="24"/>
          <w:szCs w:val="24"/>
        </w:rPr>
        <w:t>informacjami zawartymi na pierwszym wykładzie.</w:t>
      </w:r>
    </w:p>
    <w:p w:rsidR="001A3080" w:rsidRPr="00BB654B" w:rsidRDefault="00352F6C" w:rsidP="00431D38">
      <w:pPr>
        <w:jc w:val="both"/>
        <w:rPr>
          <w:sz w:val="24"/>
          <w:szCs w:val="24"/>
        </w:rPr>
      </w:pPr>
      <w:r w:rsidRPr="00BB654B">
        <w:rPr>
          <w:sz w:val="24"/>
          <w:szCs w:val="24"/>
        </w:rPr>
        <w:tab/>
        <w:t>Szanowni Państwo, grupy wykładowe są liczne, więc w trosce o moja skrzynkę pocztową proszę starostów grup ćwiczeniowych o zebranie wszystkich prac studentów danej grupy, i przesłanie folderu do starosty roku, którego proszę o przesłanie wszystkich folderów na mój adres. Proszę o terminowe przesyłanie plików. Państ</w:t>
      </w:r>
      <w:r w:rsidR="00F640E1" w:rsidRPr="00BB654B">
        <w:rPr>
          <w:sz w:val="24"/>
          <w:szCs w:val="24"/>
        </w:rPr>
        <w:t>wa prace oceniane będą na zasadzie</w:t>
      </w:r>
      <w:r w:rsidRPr="00BB654B">
        <w:rPr>
          <w:sz w:val="24"/>
          <w:szCs w:val="24"/>
        </w:rPr>
        <w:t xml:space="preserve"> "zaliczone/nie zaliczone" jednak brak pracy studenta (nie zaliczone) będzie równoznaczne z oceną niedostateczną i konsekwencjami o których mówiłem na pierwszych zajęciach. </w:t>
      </w:r>
      <w:r w:rsidR="00F640E1" w:rsidRPr="00BB654B">
        <w:rPr>
          <w:sz w:val="24"/>
          <w:szCs w:val="24"/>
        </w:rPr>
        <w:t xml:space="preserve">Przestrzegam również przed kopiowaniem prac z sieci, bądź od innych studentów. Studenci którzy popełnią plagiaty i formy pochodne musza liczyć się z poważnymi konsekwencjami przed którymi </w:t>
      </w:r>
      <w:r w:rsidR="008741E7" w:rsidRPr="00BB654B">
        <w:rPr>
          <w:sz w:val="24"/>
          <w:szCs w:val="24"/>
        </w:rPr>
        <w:t xml:space="preserve">raz jeszcze </w:t>
      </w:r>
      <w:r w:rsidR="00F640E1" w:rsidRPr="00BB654B">
        <w:rPr>
          <w:sz w:val="24"/>
          <w:szCs w:val="24"/>
        </w:rPr>
        <w:t xml:space="preserve">przestrzegam. </w:t>
      </w:r>
      <w:r w:rsidR="008741E7" w:rsidRPr="00BB654B">
        <w:rPr>
          <w:sz w:val="24"/>
          <w:szCs w:val="24"/>
        </w:rPr>
        <w:t>Ponadto, jest</w:t>
      </w:r>
      <w:r w:rsidR="001A3080" w:rsidRPr="00BB654B">
        <w:rPr>
          <w:sz w:val="24"/>
          <w:szCs w:val="24"/>
        </w:rPr>
        <w:t>e</w:t>
      </w:r>
      <w:r w:rsidR="008741E7" w:rsidRPr="00BB654B">
        <w:rPr>
          <w:sz w:val="24"/>
          <w:szCs w:val="24"/>
        </w:rPr>
        <w:t xml:space="preserve">m do państwa dyspozycji i codziennie sprawdzam pocztę </w:t>
      </w:r>
      <w:r w:rsidR="001A3080" w:rsidRPr="00BB654B">
        <w:rPr>
          <w:sz w:val="24"/>
          <w:szCs w:val="24"/>
        </w:rPr>
        <w:t>elektroniczną</w:t>
      </w:r>
      <w:r w:rsidR="008741E7" w:rsidRPr="00BB654B">
        <w:rPr>
          <w:sz w:val="24"/>
          <w:szCs w:val="24"/>
        </w:rPr>
        <w:t>, wię</w:t>
      </w:r>
      <w:r w:rsidR="001A3080" w:rsidRPr="00BB654B">
        <w:rPr>
          <w:sz w:val="24"/>
          <w:szCs w:val="24"/>
        </w:rPr>
        <w:t>c</w:t>
      </w:r>
      <w:r w:rsidR="008741E7" w:rsidRPr="00BB654B">
        <w:rPr>
          <w:sz w:val="24"/>
          <w:szCs w:val="24"/>
        </w:rPr>
        <w:t xml:space="preserve"> w przypadku jakichkolwiek wątpliwości </w:t>
      </w:r>
      <w:r w:rsidR="002E02FE" w:rsidRPr="00BB654B">
        <w:rPr>
          <w:sz w:val="24"/>
          <w:szCs w:val="24"/>
        </w:rPr>
        <w:t>pro</w:t>
      </w:r>
      <w:r w:rsidR="001A3080" w:rsidRPr="00BB654B">
        <w:rPr>
          <w:sz w:val="24"/>
          <w:szCs w:val="24"/>
        </w:rPr>
        <w:t>szę o pytania. Proszę</w:t>
      </w:r>
      <w:r w:rsidR="008741E7" w:rsidRPr="00BB654B">
        <w:rPr>
          <w:sz w:val="24"/>
          <w:szCs w:val="24"/>
        </w:rPr>
        <w:t xml:space="preserve"> także sp</w:t>
      </w:r>
      <w:r w:rsidR="002E02FE" w:rsidRPr="00BB654B">
        <w:rPr>
          <w:sz w:val="24"/>
          <w:szCs w:val="24"/>
        </w:rPr>
        <w:t>rawdzać moją</w:t>
      </w:r>
      <w:r w:rsidR="001A3080" w:rsidRPr="00BB654B">
        <w:rPr>
          <w:sz w:val="24"/>
          <w:szCs w:val="24"/>
        </w:rPr>
        <w:t xml:space="preserve"> wizytówkę, jeśli będą</w:t>
      </w:r>
      <w:r w:rsidR="008741E7" w:rsidRPr="00BB654B">
        <w:rPr>
          <w:sz w:val="24"/>
          <w:szCs w:val="24"/>
        </w:rPr>
        <w:t xml:space="preserve"> ważne dla państwa informacje będę je tam umieszczał.</w:t>
      </w:r>
    </w:p>
    <w:p w:rsidR="00F640E1" w:rsidRPr="00BB654B" w:rsidRDefault="001A3080" w:rsidP="00431D38">
      <w:pPr>
        <w:jc w:val="both"/>
        <w:rPr>
          <w:sz w:val="24"/>
          <w:szCs w:val="24"/>
        </w:rPr>
      </w:pPr>
      <w:r w:rsidRPr="00BB654B">
        <w:rPr>
          <w:sz w:val="24"/>
          <w:szCs w:val="24"/>
        </w:rPr>
        <w:tab/>
        <w:t xml:space="preserve">Szanowni Państwo, </w:t>
      </w:r>
      <w:r w:rsidR="005225E4" w:rsidRPr="00BB654B">
        <w:rPr>
          <w:sz w:val="24"/>
          <w:szCs w:val="24"/>
        </w:rPr>
        <w:t>czas kształcenia zdalnego zakończymy pisemnym kolokwium które napiszą państwo na pierwszym wykładzie po wznowieniu zajęć. Napiszecie państwo pracę na pięć tematów spośród blisko trzydziestu które będą obejmowały zarówno tematykę ćwiczeń jak i wykładów</w:t>
      </w:r>
      <w:r w:rsidR="00AA3553" w:rsidRPr="00BB654B">
        <w:rPr>
          <w:sz w:val="24"/>
          <w:szCs w:val="24"/>
        </w:rPr>
        <w:t>, więc warto solidnie popracować</w:t>
      </w:r>
      <w:r w:rsidR="005225E4" w:rsidRPr="00BB654B">
        <w:rPr>
          <w:sz w:val="24"/>
          <w:szCs w:val="24"/>
        </w:rPr>
        <w:t>.</w:t>
      </w:r>
      <w:r w:rsidR="00AA3553" w:rsidRPr="00BB654B">
        <w:rPr>
          <w:sz w:val="24"/>
          <w:szCs w:val="24"/>
        </w:rPr>
        <w:t xml:space="preserve"> Więcej informacji dostaniecie państwo bliżej terminu.</w:t>
      </w:r>
    </w:p>
    <w:p w:rsidR="002E02FE" w:rsidRPr="00BB654B" w:rsidRDefault="002E02FE" w:rsidP="00431D38">
      <w:pPr>
        <w:jc w:val="both"/>
        <w:rPr>
          <w:sz w:val="24"/>
          <w:szCs w:val="24"/>
        </w:rPr>
      </w:pPr>
      <w:r w:rsidRPr="00BB654B">
        <w:rPr>
          <w:sz w:val="24"/>
          <w:szCs w:val="24"/>
        </w:rPr>
        <w:tab/>
        <w:t xml:space="preserve"> Życzę państwu samych sukcesów w nowej rzeczywistości.</w:t>
      </w:r>
    </w:p>
    <w:p w:rsidR="002E02FE" w:rsidRPr="00BB654B" w:rsidRDefault="002E02FE" w:rsidP="00431D38">
      <w:pPr>
        <w:jc w:val="both"/>
        <w:rPr>
          <w:sz w:val="24"/>
          <w:szCs w:val="24"/>
        </w:rPr>
      </w:pPr>
      <w:r w:rsidRPr="00BB654B">
        <w:rPr>
          <w:sz w:val="24"/>
          <w:szCs w:val="24"/>
        </w:rPr>
        <w:lastRenderedPageBreak/>
        <w:t>z wyrazami szacunku</w:t>
      </w:r>
    </w:p>
    <w:p w:rsidR="002E02FE" w:rsidRPr="00BB654B" w:rsidRDefault="002E02FE" w:rsidP="00431D38">
      <w:pPr>
        <w:jc w:val="both"/>
        <w:rPr>
          <w:sz w:val="24"/>
          <w:szCs w:val="24"/>
        </w:rPr>
      </w:pPr>
      <w:r w:rsidRPr="00BB654B">
        <w:rPr>
          <w:sz w:val="24"/>
          <w:szCs w:val="24"/>
        </w:rPr>
        <w:t>W.L.</w:t>
      </w:r>
    </w:p>
    <w:p w:rsidR="00352F6C" w:rsidRPr="00BB654B" w:rsidRDefault="00352F6C" w:rsidP="00431D38">
      <w:pPr>
        <w:jc w:val="both"/>
        <w:rPr>
          <w:sz w:val="24"/>
          <w:szCs w:val="24"/>
        </w:rPr>
      </w:pPr>
      <w:r w:rsidRPr="00BB654B">
        <w:rPr>
          <w:sz w:val="24"/>
          <w:szCs w:val="24"/>
        </w:rPr>
        <w:t xml:space="preserve">  </w:t>
      </w:r>
    </w:p>
    <w:sectPr w:rsidR="00352F6C" w:rsidRPr="00BB654B" w:rsidSect="007A3DC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3CD8" w:rsidRDefault="00363CD8" w:rsidP="00990482">
      <w:pPr>
        <w:spacing w:after="0" w:line="240" w:lineRule="auto"/>
      </w:pPr>
      <w:r>
        <w:separator/>
      </w:r>
    </w:p>
  </w:endnote>
  <w:endnote w:type="continuationSeparator" w:id="0">
    <w:p w:rsidR="00363CD8" w:rsidRDefault="00363CD8" w:rsidP="009904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3CD8" w:rsidRDefault="00363CD8" w:rsidP="00990482">
      <w:pPr>
        <w:spacing w:after="0" w:line="240" w:lineRule="auto"/>
      </w:pPr>
      <w:r>
        <w:separator/>
      </w:r>
    </w:p>
  </w:footnote>
  <w:footnote w:type="continuationSeparator" w:id="0">
    <w:p w:rsidR="00363CD8" w:rsidRDefault="00363CD8" w:rsidP="0099048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footnotePr>
    <w:footnote w:id="-1"/>
    <w:footnote w:id="0"/>
  </w:footnotePr>
  <w:endnotePr>
    <w:endnote w:id="-1"/>
    <w:endnote w:id="0"/>
  </w:endnotePr>
  <w:compat/>
  <w:rsids>
    <w:rsidRoot w:val="00790F5A"/>
    <w:rsid w:val="001A3080"/>
    <w:rsid w:val="002E02FE"/>
    <w:rsid w:val="00352F6C"/>
    <w:rsid w:val="00363CD8"/>
    <w:rsid w:val="00431D38"/>
    <w:rsid w:val="005225E4"/>
    <w:rsid w:val="00675D55"/>
    <w:rsid w:val="00790F5A"/>
    <w:rsid w:val="007A3DC8"/>
    <w:rsid w:val="008741E7"/>
    <w:rsid w:val="00990482"/>
    <w:rsid w:val="00AA3553"/>
    <w:rsid w:val="00BB654B"/>
    <w:rsid w:val="00C064BD"/>
    <w:rsid w:val="00F640E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A3DC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99048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90482"/>
    <w:rPr>
      <w:sz w:val="20"/>
      <w:szCs w:val="20"/>
    </w:rPr>
  </w:style>
  <w:style w:type="character" w:styleId="Odwoanieprzypisukocowego">
    <w:name w:val="endnote reference"/>
    <w:basedOn w:val="Domylnaczcionkaakapitu"/>
    <w:uiPriority w:val="99"/>
    <w:semiHidden/>
    <w:unhideWhenUsed/>
    <w:rsid w:val="00990482"/>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431</Words>
  <Characters>2591</Characters>
  <Application>Microsoft Office Word</Application>
  <DocSecurity>0</DocSecurity>
  <Lines>21</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2020-03-16T21:54:00Z</dcterms:created>
  <dcterms:modified xsi:type="dcterms:W3CDTF">2020-03-16T21:59:00Z</dcterms:modified>
</cp:coreProperties>
</file>