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9A5" w:rsidRPr="005D430A" w:rsidRDefault="005D430A" w:rsidP="005D430A">
      <w:pPr>
        <w:spacing w:line="360" w:lineRule="auto"/>
        <w:jc w:val="both"/>
        <w:rPr>
          <w:sz w:val="24"/>
        </w:rPr>
      </w:pPr>
      <w:r>
        <w:tab/>
      </w:r>
      <w:r w:rsidR="009E09A5" w:rsidRPr="005D430A">
        <w:rPr>
          <w:sz w:val="24"/>
        </w:rPr>
        <w:t xml:space="preserve">Szanowni Państwo, tematem dzisiejszych zajęć będą techniki operacyjne stosowane w codziennej działalności służbowej przez funkcjonariuszy straży granicznej na przykładzie placówki w Stuposianach. Proszę zapoznać się z treścią filmu, a następnie wnikliwie poddać analizie  strukturę Bieszczadzkiego Oddziału Straży Granicznej i przygotować pracę na temat "Zadania wybranych komórek organizacyjnych BOSG w działalności operacyjnej". </w:t>
      </w:r>
    </w:p>
    <w:p w:rsidR="00EF7CED" w:rsidRPr="005D430A" w:rsidRDefault="009E09A5" w:rsidP="005D430A">
      <w:pPr>
        <w:spacing w:line="360" w:lineRule="auto"/>
        <w:jc w:val="both"/>
        <w:rPr>
          <w:sz w:val="24"/>
        </w:rPr>
      </w:pPr>
      <w:r w:rsidRPr="005D430A">
        <w:rPr>
          <w:sz w:val="24"/>
        </w:rPr>
        <w:tab/>
        <w:t xml:space="preserve">Szanowni Państwo, proszę nie opisywać zadań wszystkich komórek, a jedynie tych które Państwa zdaniem znalazły się w filmie. Oczywiście praca będzie tym bardziej wartościowa im więcej państwu uda się ich </w:t>
      </w:r>
      <w:r w:rsidR="00EF7CED" w:rsidRPr="005D430A">
        <w:rPr>
          <w:sz w:val="24"/>
        </w:rPr>
        <w:t xml:space="preserve">znaleźć. W związku z tak zdefiniowanymi oczekiwaniami z mojej strony w tej pracy nie obowiązuje Państwa limit stron do napisania ani przypisy. Pracę proszę napisać do dnia 17 maja. </w:t>
      </w:r>
      <w:r w:rsidR="005D430A">
        <w:rPr>
          <w:sz w:val="24"/>
        </w:rPr>
        <w:t>W</w:t>
      </w:r>
      <w:r w:rsidR="00EF7CED" w:rsidRPr="005D430A">
        <w:rPr>
          <w:sz w:val="24"/>
        </w:rPr>
        <w:t xml:space="preserve"> przypadku wątpliwości proszę o kontakt.  </w:t>
      </w:r>
    </w:p>
    <w:p w:rsidR="008F4B6B" w:rsidRDefault="00EF7CED">
      <w:r>
        <w:t xml:space="preserve"> </w:t>
      </w:r>
    </w:p>
    <w:sectPr w:rsidR="008F4B6B" w:rsidSect="008F4B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9E09A5"/>
    <w:rsid w:val="005D430A"/>
    <w:rsid w:val="008F4B6B"/>
    <w:rsid w:val="009E09A5"/>
    <w:rsid w:val="00EF7C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4B6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123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2020-05-05T19:27:00Z</dcterms:created>
  <dcterms:modified xsi:type="dcterms:W3CDTF">2020-05-05T19:27:00Z</dcterms:modified>
</cp:coreProperties>
</file>